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38635" w14:textId="4A610345" w:rsidR="00A454D4" w:rsidRDefault="00A454D4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Intrepid </w:t>
      </w:r>
      <w:r w:rsidR="00F71CA0">
        <w:rPr>
          <w:rFonts w:ascii="Arial" w:eastAsia="Times New Roman" w:hAnsi="Arial" w:cs="Arial"/>
          <w:color w:val="222222"/>
          <w:kern w:val="0"/>
          <w14:ligatures w14:val="none"/>
        </w:rPr>
        <w:t xml:space="preserve">Saab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traveler (and </w:t>
      </w:r>
      <w:r w:rsidR="00F71CA0">
        <w:rPr>
          <w:rFonts w:ascii="Arial" w:eastAsia="Times New Roman" w:hAnsi="Arial" w:cs="Arial"/>
          <w:color w:val="222222"/>
          <w:kern w:val="0"/>
          <w14:ligatures w14:val="none"/>
        </w:rPr>
        <w:t>SCNA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Board member) Saunders Lee suggested his “Top 10 Self-Drives” around the Portland area:</w:t>
      </w:r>
    </w:p>
    <w:p w14:paraId="02AED70D" w14:textId="77777777" w:rsidR="00A454D4" w:rsidRDefault="00A454D4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883BB80" w14:textId="2B3E2952" w:rsidR="00E22002" w:rsidRPr="00E22002" w:rsidRDefault="00A454D4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1—Destination: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>Multnomah Falls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(and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 xml:space="preserve">driving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along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>the Columbia River Gorge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)</w:t>
      </w:r>
    </w:p>
    <w:p w14:paraId="57B31365" w14:textId="5F8CC3E8" w:rsidR="00A454D4" w:rsidRDefault="00A454D4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2—A trip to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>Seaside</w:t>
      </w:r>
      <w:r w:rsidR="00F71CA0">
        <w:rPr>
          <w:rFonts w:ascii="Arial" w:eastAsia="Times New Roman" w:hAnsi="Arial" w:cs="Arial"/>
          <w:color w:val="222222"/>
          <w:kern w:val="0"/>
          <w14:ligatures w14:val="none"/>
        </w:rPr>
        <w:t xml:space="preserve">,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OR and the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>Astoria Bridge (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the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>terminus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kern w:val="0"/>
          <w14:ligatures w14:val="none"/>
        </w:rPr>
        <w:t>point</w:t>
      </w:r>
      <w:proofErr w:type="gramEnd"/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of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>the Lew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is &amp;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>Clark expedition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—now THAT was an epic was a </w:t>
      </w:r>
      <w:proofErr w:type="spellStart"/>
      <w:r>
        <w:rPr>
          <w:rFonts w:ascii="Arial" w:eastAsia="Times New Roman" w:hAnsi="Arial" w:cs="Arial"/>
          <w:color w:val="222222"/>
          <w:kern w:val="0"/>
          <w14:ligatures w14:val="none"/>
        </w:rPr>
        <w:t>roadtrip</w:t>
      </w:r>
      <w:proofErr w:type="spellEnd"/>
      <w:r>
        <w:rPr>
          <w:rFonts w:ascii="Arial" w:eastAsia="Times New Roman" w:hAnsi="Arial" w:cs="Arial"/>
          <w:color w:val="222222"/>
          <w:kern w:val="0"/>
          <w14:ligatures w14:val="none"/>
        </w:rPr>
        <w:t>!!)</w:t>
      </w:r>
    </w:p>
    <w:p w14:paraId="20BD0235" w14:textId="7EBD905B" w:rsidR="00E22002" w:rsidRPr="00E22002" w:rsidRDefault="00A454D4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  --This </w:t>
      </w:r>
      <w:r w:rsidR="00F71CA0">
        <w:rPr>
          <w:rFonts w:ascii="Arial" w:eastAsia="Times New Roman" w:hAnsi="Arial" w:cs="Arial"/>
          <w:color w:val="222222"/>
          <w:kern w:val="0"/>
          <w14:ligatures w14:val="none"/>
        </w:rPr>
        <w:t>is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1-1/2 hours from the Holiday Inn/Columbia Riverfront (site of SOC)</w:t>
      </w:r>
    </w:p>
    <w:p w14:paraId="3D4009E7" w14:textId="77777777" w:rsidR="00A454D4" w:rsidRDefault="00A454D4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3—Visit the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>Tillamook Creamery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in Tillamook, OR</w:t>
      </w:r>
    </w:p>
    <w:p w14:paraId="70E04120" w14:textId="2322DB39" w:rsidR="00A454D4" w:rsidRPr="00E22002" w:rsidRDefault="00A454D4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  --This is also 1-1/2 hours from the Holiday Inn/Columbia Riverfront</w:t>
      </w:r>
    </w:p>
    <w:p w14:paraId="3F98F554" w14:textId="4F595FBC" w:rsidR="00E22002" w:rsidRDefault="00A454D4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4—Pay a visit to the multitude of wineries in the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>Willamette Valley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(make sure you have a DD along!)</w:t>
      </w:r>
    </w:p>
    <w:p w14:paraId="39E98CDA" w14:textId="535389F7" w:rsidR="00A454D4" w:rsidRPr="00E22002" w:rsidRDefault="00A454D4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  --The Willamette Vall</w:t>
      </w:r>
      <w:r w:rsidR="00F71CA0">
        <w:rPr>
          <w:rFonts w:ascii="Arial" w:eastAsia="Times New Roman" w:hAnsi="Arial" w:cs="Arial"/>
          <w:color w:val="222222"/>
          <w:kern w:val="0"/>
          <w14:ligatures w14:val="none"/>
        </w:rPr>
        <w:t>e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y is about an hour South</w:t>
      </w:r>
      <w:r w:rsidR="00F71CA0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towards Salem, OR</w:t>
      </w:r>
    </w:p>
    <w:p w14:paraId="6A0875B3" w14:textId="5B694FD8" w:rsidR="00E22002" w:rsidRDefault="00A454D4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5—If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>you're into Kayaking, the Clackamas River is a great</w:t>
      </w:r>
      <w:r w:rsidR="00F71CA0">
        <w:rPr>
          <w:rFonts w:ascii="Arial" w:eastAsia="Times New Roman" w:hAnsi="Arial" w:cs="Arial"/>
          <w:color w:val="222222"/>
          <w:kern w:val="0"/>
          <w14:ligatures w14:val="none"/>
        </w:rPr>
        <w:t xml:space="preserve">,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scenic choice</w:t>
      </w:r>
    </w:p>
    <w:p w14:paraId="4B4DF011" w14:textId="2AA95B67" w:rsidR="00010CD0" w:rsidRPr="00E22002" w:rsidRDefault="00A454D4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  --The scenic areas </w:t>
      </w:r>
      <w:r w:rsidR="00010CD0">
        <w:rPr>
          <w:rFonts w:ascii="Arial" w:eastAsia="Times New Roman" w:hAnsi="Arial" w:cs="Arial"/>
          <w:color w:val="222222"/>
          <w:kern w:val="0"/>
          <w14:ligatures w14:val="none"/>
        </w:rPr>
        <w:t xml:space="preserve">are about 30 </w:t>
      </w:r>
      <w:r w:rsidR="00F71CA0">
        <w:rPr>
          <w:rFonts w:ascii="Arial" w:eastAsia="Times New Roman" w:hAnsi="Arial" w:cs="Arial"/>
          <w:color w:val="222222"/>
          <w:kern w:val="0"/>
          <w14:ligatures w14:val="none"/>
        </w:rPr>
        <w:t>minutes</w:t>
      </w:r>
      <w:r w:rsidR="00010CD0">
        <w:rPr>
          <w:rFonts w:ascii="Arial" w:eastAsia="Times New Roman" w:hAnsi="Arial" w:cs="Arial"/>
          <w:color w:val="222222"/>
          <w:kern w:val="0"/>
          <w14:ligatures w14:val="none"/>
        </w:rPr>
        <w:t xml:space="preserve"> Southeast of Portland</w:t>
      </w:r>
    </w:p>
    <w:p w14:paraId="61983A3A" w14:textId="325257A2" w:rsidR="00E22002" w:rsidRDefault="00010CD0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6—Explore the beautiful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>Japanese Rose Garden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(Portland is not called “the City of Roses” for no reason!)</w:t>
      </w:r>
    </w:p>
    <w:p w14:paraId="0243E4E6" w14:textId="6DF4106E" w:rsidR="00010CD0" w:rsidRPr="00E22002" w:rsidRDefault="00010CD0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  --</w:t>
      </w:r>
      <w:r w:rsidR="00F71CA0">
        <w:rPr>
          <w:rFonts w:ascii="Arial" w:eastAsia="Times New Roman" w:hAnsi="Arial" w:cs="Arial"/>
          <w:color w:val="222222"/>
          <w:kern w:val="0"/>
          <w14:ligatures w14:val="none"/>
        </w:rPr>
        <w:t>This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is 20 minutes from the Holiday Inn/Columbia Riverfront</w:t>
      </w:r>
    </w:p>
    <w:p w14:paraId="27FEB9FC" w14:textId="6D9AABEA" w:rsidR="00E22002" w:rsidRDefault="00010CD0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7—Ride the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 xml:space="preserve">FREE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Portland Aerial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>Tram up to the Children's Hospital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on </w:t>
      </w:r>
      <w:proofErr w:type="spellStart"/>
      <w:r>
        <w:rPr>
          <w:rFonts w:ascii="Arial" w:eastAsia="Times New Roman" w:hAnsi="Arial" w:cs="Arial"/>
          <w:color w:val="222222"/>
          <w:kern w:val="0"/>
          <w14:ligatures w14:val="none"/>
        </w:rPr>
        <w:t>Marquam</w:t>
      </w:r>
      <w:proofErr w:type="spellEnd"/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Hill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 xml:space="preserve"> for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a birds-eye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 xml:space="preserve">view of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Portland</w:t>
      </w:r>
    </w:p>
    <w:p w14:paraId="6B0E1DE2" w14:textId="122EEB3D" w:rsidR="00010CD0" w:rsidRDefault="00010CD0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  --The Lower Terminal is located at the intersection of South Moody &amp; Gibbs</w:t>
      </w:r>
    </w:p>
    <w:p w14:paraId="6F6EEB40" w14:textId="6F98D9C8" w:rsidR="00010CD0" w:rsidRDefault="00010CD0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  --The Upper Terminal has amazing views of Portland, Mt Hood, and Mt. St. Helens, along with the largest enclosed “sky bridge” in North America</w:t>
      </w:r>
    </w:p>
    <w:p w14:paraId="34529797" w14:textId="68070B8D" w:rsidR="00913411" w:rsidRDefault="00913411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  --This is 15 minutes </w:t>
      </w:r>
      <w:r w:rsidR="00F71CA0">
        <w:rPr>
          <w:rFonts w:ascii="Arial" w:eastAsia="Times New Roman" w:hAnsi="Arial" w:cs="Arial"/>
          <w:color w:val="222222"/>
          <w:kern w:val="0"/>
          <w14:ligatures w14:val="none"/>
        </w:rPr>
        <w:t>from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the Holiday Inn/Columbia River</w:t>
      </w:r>
    </w:p>
    <w:p w14:paraId="7231B623" w14:textId="6205F658" w:rsidR="00E22002" w:rsidRPr="00E22002" w:rsidRDefault="00913411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8—Indulge at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>Voodoo Donuts for their unique and tasty food and walk along the Willamette Waterfront </w:t>
      </w:r>
    </w:p>
    <w:p w14:paraId="0CBE7FE5" w14:textId="77777777" w:rsidR="00913411" w:rsidRDefault="00913411" w:rsidP="00E22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9—Stroll the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 xml:space="preserve">Willamette Waterfront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Park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>during the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F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>armers market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s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 xml:space="preserve"> and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F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 xml:space="preserve">ood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T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>ruck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times</w:t>
      </w:r>
    </w:p>
    <w:p w14:paraId="058AC991" w14:textId="7371A2E8" w:rsidR="00E22002" w:rsidRDefault="00913411" w:rsidP="00913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10—Head to McMenamins on the Columbia (in Vancouver, WA) </w:t>
      </w:r>
      <w:r w:rsidR="00E22002" w:rsidRPr="00E22002">
        <w:rPr>
          <w:rFonts w:ascii="Arial" w:eastAsia="Times New Roman" w:hAnsi="Arial" w:cs="Arial"/>
          <w:color w:val="222222"/>
          <w:kern w:val="0"/>
          <w14:ligatures w14:val="none"/>
        </w:rPr>
        <w:t xml:space="preserve">for a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great local meal with a “side” of beautiful Columbia River views</w:t>
      </w:r>
    </w:p>
    <w:p w14:paraId="0E9ACA63" w14:textId="45433757" w:rsidR="00913411" w:rsidRPr="00913411" w:rsidRDefault="00913411" w:rsidP="00913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   --This is 10 minutes from the Holiday Inn/Columbia Riverfront</w:t>
      </w:r>
      <w:r w:rsidR="00F71CA0">
        <w:rPr>
          <w:rFonts w:ascii="Arial" w:eastAsia="Times New Roman" w:hAnsi="Arial" w:cs="Arial"/>
          <w:color w:val="222222"/>
          <w:kern w:val="0"/>
          <w14:ligatures w14:val="none"/>
        </w:rPr>
        <w:t>—we don’t recommend trying to swim there!</w:t>
      </w:r>
    </w:p>
    <w:sectPr w:rsidR="00913411" w:rsidRPr="00913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02"/>
    <w:rsid w:val="00010CD0"/>
    <w:rsid w:val="00374F2D"/>
    <w:rsid w:val="00913411"/>
    <w:rsid w:val="00A454D4"/>
    <w:rsid w:val="00E22002"/>
    <w:rsid w:val="00E414DD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8E78"/>
  <w15:chartTrackingRefBased/>
  <w15:docId w15:val="{2509DD2F-92A9-4667-84DA-5CB7A1F1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2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00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10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Welker</dc:creator>
  <cp:keywords/>
  <dc:description/>
  <cp:lastModifiedBy>Mark Welker</cp:lastModifiedBy>
  <cp:revision>2</cp:revision>
  <dcterms:created xsi:type="dcterms:W3CDTF">2024-06-10T13:53:00Z</dcterms:created>
  <dcterms:modified xsi:type="dcterms:W3CDTF">2024-06-12T17:53:00Z</dcterms:modified>
</cp:coreProperties>
</file>